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87" w:rsidRPr="008F1887" w:rsidRDefault="008F1887" w:rsidP="008F1887">
      <w:pPr>
        <w:spacing w:before="100" w:beforeAutospacing="1" w:after="100" w:afterAutospacing="1" w:line="360" w:lineRule="auto"/>
        <w:jc w:val="center"/>
        <w:rPr>
          <w:rFonts w:ascii="Verdana" w:eastAsia="Times New Roman" w:hAnsi="Verdana" w:cs="Arial"/>
          <w:sz w:val="36"/>
          <w:szCs w:val="28"/>
          <w:lang w:eastAsia="ru-RU"/>
        </w:rPr>
      </w:pPr>
      <w:bookmarkStart w:id="0" w:name="1"/>
      <w:r w:rsidRPr="008F1887">
        <w:rPr>
          <w:rFonts w:ascii="Verdana" w:eastAsia="Times New Roman" w:hAnsi="Verdana" w:cs="Arial"/>
          <w:b/>
          <w:bCs/>
          <w:sz w:val="36"/>
          <w:szCs w:val="28"/>
          <w:u w:val="single"/>
          <w:lang w:eastAsia="ru-RU"/>
        </w:rPr>
        <w:t>14 января – День защитников родины</w:t>
      </w:r>
      <w:bookmarkEnd w:id="0"/>
      <w:r w:rsidRPr="008F1887">
        <w:rPr>
          <w:rFonts w:ascii="Verdana" w:eastAsia="Times New Roman" w:hAnsi="Verdana" w:cs="Arial"/>
          <w:sz w:val="36"/>
          <w:szCs w:val="28"/>
          <w:lang w:eastAsia="ru-RU"/>
        </w:rPr>
        <w:t xml:space="preserve"> </w:t>
      </w:r>
    </w:p>
    <w:p w:rsidR="008F1887" w:rsidRPr="006E3B70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8F1887" w:rsidRPr="008F1887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noProof/>
          <w:sz w:val="28"/>
          <w:szCs w:val="28"/>
          <w:lang w:eastAsia="ru-RU"/>
        </w:rPr>
        <w:drawing>
          <wp:anchor distT="47625" distB="47625" distL="76200" distR="762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www.ngmk.uz/pressa/080110/1/1105643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gmk.uz/pressa/080110/1/11056437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Женская половина коллектива </w:t>
      </w:r>
      <w:proofErr w:type="spellStart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Навоийского</w:t>
      </w:r>
      <w:proofErr w:type="spellEnd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горно-металлургического комбината сердечно поздравляет вас с Днем защитников Родины! Этот праздник появился в календаре всего 16 лет назад, но профессия воина испокон веков была достойна уважения, остается она такой и в наши дни. Для каждого из нас слова защитник Отечества наполнены глубоким смыслом. </w:t>
      </w:r>
    </w:p>
    <w:p w:rsidR="008F1887" w:rsidRPr="008F1887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14 января 1992 года – дата образования Вооруженных Сил Республики Узбекистан. В этот памятный день воинские части, соединения, военно-учебные заведения и другие воинские формирования, дислоцирующиеся на территории нашей республики, были взяты под юрисдикцию Узбекистана. Это важное социально-политическое событие большими буквами вписано в новейшую историю страны.</w:t>
      </w:r>
    </w:p>
    <w:p w:rsidR="008F1887" w:rsidRPr="008F1887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 День защитников Родины стал всенародным праздником, олицетворяющим неразрывную связь поколений, поэтому, в первую очередь, мы обращаемся со словами глубокой благодарности к нашим фронтовикам, ветеранам</w:t>
      </w:r>
      <w:proofErr w:type="gramStart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</w:t>
      </w:r>
      <w:proofErr w:type="gramEnd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торой мировой войны, за их ратный подвиг, к тем, кто отдал свою жизнь, силы и здоровье во имя жизни и свободы  будущих поколений. Сегодня в рядах защитников Родины – их внуки и правнуки. Пожалуй, нет ни одного мужчины, который бы не считал себя защитником своей семьи, родного дома...</w:t>
      </w:r>
    </w:p>
    <w:p w:rsidR="008F1887" w:rsidRPr="006E3B70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Отрадно отметить, что сегодня в нашей стране повышается внимание к Вооруженным Силам, осуществляется комплекс мер по социальной защите военнослужащих, повышению престижа воинской службы, делается многое для воспитания молодежи в патриотическом духе. Любовь к родной земле, трудолюбие, высокая нравственность -   эти качества всегда составляли золотой фонд нашего народа.</w:t>
      </w:r>
    </w:p>
    <w:p w:rsidR="008F1887" w:rsidRPr="0016140A" w:rsidRDefault="0016140A" w:rsidP="0016140A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sz w:val="28"/>
          <w:szCs w:val="28"/>
          <w:lang w:eastAsia="ru-RU"/>
        </w:rPr>
        <w:t xml:space="preserve">     </w:t>
      </w:r>
      <w:r w:rsidR="008F1887" w:rsidRPr="008F1887">
        <w:rPr>
          <w:rFonts w:ascii="Verdana" w:eastAsia="Times New Roman" w:hAnsi="Verdana" w:cs="Times New Roman"/>
          <w:sz w:val="28"/>
          <w:szCs w:val="28"/>
          <w:lang w:eastAsia="ru-RU"/>
        </w:rPr>
        <w:t>Но, в этот зимний день,  хочется поздравить не только защитников Родины, достойно несущих службу в рядах Вооруженных Сил, но и тех, кто находится в резерве,  трудится под мирным и прекрасным небом солнечного Узбекистана.</w:t>
      </w:r>
    </w:p>
    <w:p w:rsidR="008F1887" w:rsidRPr="006E3B70" w:rsidRDefault="008F1887" w:rsidP="006E3B70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Достойно отмечается этот праздник в каждом подразделении </w:t>
      </w:r>
      <w:proofErr w:type="spellStart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Навоийского</w:t>
      </w:r>
      <w:proofErr w:type="spellEnd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ГМК. Горняки, металлурги, представители иных профессий, своим трудом и производственными успехами укрепляют экономическую и оборонную мощь страны. Поскольку без надежного тыла не может быть сильной, боеспособной </w:t>
      </w:r>
      <w:proofErr w:type="spellStart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армии</w:t>
      </w:r>
      <w:proofErr w:type="gramStart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.Н</w:t>
      </w:r>
      <w:proofErr w:type="gramEnd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арод</w:t>
      </w:r>
      <w:proofErr w:type="spellEnd"/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Узбекистана знает цену мирного неба над головой, поэтому уважением и почтением наполнено отношение к людям, выбравшим воинские профессии. Службу в армии по праву считают хорошей школой мужества и отличной закалкой характера. Она учит терпению и помогает переносить тяготы трудовых будней.</w:t>
      </w:r>
    </w:p>
    <w:p w:rsidR="008F1887" w:rsidRPr="008F1887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Мы живем в непростое время, когда региональные конфликты в различных частях земного шара постоянно поднимают градус международной напряженности. Такова реальность и с ней необходимо считаться, помня, что мирный, </w:t>
      </w: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созидательный труд это ваш, дорогие мужчины, вклад в укрепление Вооруженных Сил страны, обеспечение мира и спокойствия.</w:t>
      </w:r>
    </w:p>
    <w:p w:rsidR="008F1887" w:rsidRPr="008F1887" w:rsidRDefault="008F1887" w:rsidP="008F1887">
      <w:pPr>
        <w:spacing w:before="100" w:beforeAutospacing="1" w:after="100" w:afterAutospacing="1" w:line="360" w:lineRule="auto"/>
        <w:ind w:firstLine="39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F1887">
        <w:rPr>
          <w:rFonts w:ascii="Verdana" w:eastAsia="Times New Roman" w:hAnsi="Verdana" w:cs="Times New Roman"/>
          <w:sz w:val="28"/>
          <w:szCs w:val="28"/>
          <w:lang w:eastAsia="ru-RU"/>
        </w:rPr>
        <w:t>В этот Мужской день мы желаем всем представителям сильной половины человечества - от юношей до седых ветеранов - крепкого здоровья, силы духа, оптимизма и простого человеческого счастья. Ведь мужчины - и есть та сила, благодаря которой мы, женщины, живем, спокойно храня очаг родного дома, рожаем и растим детей, можем любить и быть  любимыми! Желаем крепкого здоровья, мира и достатка в семье. Пусть детский задорный смех звучит вместо воя тревожных сирен!</w:t>
      </w:r>
    </w:p>
    <w:sectPr w:rsidR="008F1887" w:rsidRPr="008F1887" w:rsidSect="006E3B70">
      <w:pgSz w:w="11906" w:h="16838"/>
      <w:pgMar w:top="1134" w:right="850" w:bottom="426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F1887"/>
    <w:rsid w:val="0016140A"/>
    <w:rsid w:val="003820E8"/>
    <w:rsid w:val="00675B60"/>
    <w:rsid w:val="006E3B70"/>
    <w:rsid w:val="008F1887"/>
    <w:rsid w:val="00A30035"/>
    <w:rsid w:val="00D033BD"/>
    <w:rsid w:val="00EC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1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478</Words>
  <Characters>2726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7</cp:revision>
  <cp:lastPrinted>2010-01-15T14:52:00Z</cp:lastPrinted>
  <dcterms:created xsi:type="dcterms:W3CDTF">2010-01-15T14:42:00Z</dcterms:created>
  <dcterms:modified xsi:type="dcterms:W3CDTF">2011-04-20T10:54:00Z</dcterms:modified>
</cp:coreProperties>
</file>